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page" w:tblpX="719" w:tblpY="541"/>
        <w:tblW w:w="0" w:type="auto"/>
        <w:tblLook w:val="04A0"/>
      </w:tblPr>
      <w:tblGrid>
        <w:gridCol w:w="11016"/>
      </w:tblGrid>
      <w:tr w:rsidR="00981F32" w:rsidRPr="00E53957">
        <w:trPr>
          <w:trHeight w:hRule="exact"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981F32" w:rsidRPr="00E53957" w:rsidRDefault="00180D3B" w:rsidP="00E53957">
            <w:pPr>
              <w:contextualSpacing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Tutorial Request Form (TRF)</w:t>
            </w:r>
          </w:p>
          <w:p w:rsidR="00180D3B" w:rsidRPr="00E53957" w:rsidRDefault="00180D3B" w:rsidP="00E53957">
            <w:pPr>
              <w:contextualSpacing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Pre-Work Inquiry (Before the Tutorial)</w:t>
            </w:r>
            <w:bookmarkStart w:id="0" w:name="_GoBack"/>
            <w:bookmarkEnd w:id="0"/>
            <w:r w:rsidR="00FA38E8"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     Benton Middle School</w:t>
            </w:r>
          </w:p>
        </w:tc>
      </w:tr>
    </w:tbl>
    <w:p w:rsidR="00EB1AF0" w:rsidRPr="00E53957" w:rsidRDefault="00966801" w:rsidP="00C104E9">
      <w:pPr>
        <w:contextualSpacing/>
        <w:jc w:val="both"/>
        <w:rPr>
          <w:rFonts w:ascii="Arial" w:hAnsi="Arial"/>
          <w:b/>
          <w:noProof/>
          <w:sz w:val="24"/>
          <w:szCs w:val="24"/>
        </w:rPr>
      </w:pPr>
      <w:r w:rsidRPr="00E53957">
        <w:rPr>
          <w:rFonts w:ascii="Arial" w:hAnsi="Arial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7pt;margin-top:10.3pt;width:54.2pt;height:43.7pt;z-index:251657215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QU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" filled="f" stroked="f">
            <v:textbox style="mso-next-textbox:#Text Box 3">
              <w:txbxContent>
                <w:p w:rsidR="00D372F8" w:rsidRDefault="00D372F8">
                  <w:r w:rsidRPr="00180D3B">
                    <w:rPr>
                      <w:noProof/>
                    </w:rPr>
                    <w:drawing>
                      <wp:inline distT="0" distB="0" distL="0" distR="0">
                        <wp:extent cx="425450" cy="431800"/>
                        <wp:effectExtent l="25400" t="0" r="635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322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0" w:type="auto"/>
        <w:tblLook w:val="04A0"/>
      </w:tblPr>
      <w:tblGrid>
        <w:gridCol w:w="1638"/>
        <w:gridCol w:w="1350"/>
        <w:gridCol w:w="1620"/>
        <w:gridCol w:w="900"/>
        <w:gridCol w:w="810"/>
        <w:gridCol w:w="90"/>
        <w:gridCol w:w="1620"/>
        <w:gridCol w:w="1440"/>
        <w:gridCol w:w="1548"/>
      </w:tblGrid>
      <w:tr w:rsidR="00EB1AF0" w:rsidRPr="00E53957">
        <w:trPr>
          <w:trHeight w:val="827"/>
        </w:trPr>
        <w:tc>
          <w:tcPr>
            <w:tcW w:w="6318" w:type="dxa"/>
            <w:gridSpan w:val="5"/>
          </w:tcPr>
          <w:p w:rsidR="00E53957" w:rsidRDefault="00E53957" w:rsidP="00EB1AF0">
            <w:pPr>
              <w:contextualSpacing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EB1AF0" w:rsidRPr="00E53957" w:rsidRDefault="00EB1AF0" w:rsidP="00EB1AF0">
            <w:pPr>
              <w:contextualSpacing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Subject:</w:t>
            </w:r>
            <w:r w:rsidR="00B65EC5" w:rsidRPr="00E53957">
              <w:rPr>
                <w:rFonts w:ascii="Arial" w:hAnsi="Arial"/>
                <w:b/>
                <w:noProof/>
                <w:sz w:val="28"/>
                <w:szCs w:val="28"/>
              </w:rPr>
              <w:t xml:space="preserve"> ___________________________</w:t>
            </w:r>
          </w:p>
          <w:p w:rsidR="00DA1AA0" w:rsidRPr="00E53957" w:rsidRDefault="00EB1AF0" w:rsidP="00EB1AF0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Standard/Essential Question:</w:t>
            </w:r>
          </w:p>
          <w:p w:rsidR="00E53957" w:rsidRDefault="00E53957" w:rsidP="007D6A4F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7D6A4F" w:rsidRPr="00E53957" w:rsidRDefault="007D6A4F" w:rsidP="00E53957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/</w:t>
            </w:r>
            <w:r w:rsidR="00E53957">
              <w:rPr>
                <w:rFonts w:ascii="Arial" w:hAnsi="Arial"/>
                <w:b/>
                <w:noProof/>
                <w:sz w:val="28"/>
                <w:szCs w:val="28"/>
              </w:rPr>
              <w:t>1</w:t>
            </w: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E53957" w:rsidRDefault="00E53957" w:rsidP="00EB1AF0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53957" w:rsidRDefault="00EB1AF0" w:rsidP="00EB1AF0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Name:</w:t>
            </w:r>
          </w:p>
          <w:p w:rsidR="00EB1AF0" w:rsidRPr="00E53957" w:rsidRDefault="00EB1AF0" w:rsidP="00EB1AF0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53957" w:rsidRDefault="00E53957" w:rsidP="00C0290C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PERIOD:</w:t>
            </w:r>
          </w:p>
          <w:p w:rsidR="00E53957" w:rsidRDefault="00E53957" w:rsidP="00C0290C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D6A4F" w:rsidRPr="00E53957" w:rsidRDefault="00EB1AF0" w:rsidP="00E53957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Date:</w:t>
            </w:r>
            <w:r w:rsidR="007D6A4F"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   </w:t>
            </w:r>
            <w:r w:rsidR="00C0290C"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                          </w:t>
            </w:r>
            <w:r w:rsid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                    </w:t>
            </w:r>
            <w:r w:rsidR="00E53957">
              <w:rPr>
                <w:rFonts w:ascii="Arial" w:hAnsi="Arial"/>
                <w:b/>
                <w:noProof/>
                <w:sz w:val="28"/>
                <w:szCs w:val="28"/>
              </w:rPr>
              <w:t xml:space="preserve">  </w:t>
            </w:r>
            <w:r w:rsidR="007D6A4F" w:rsidRPr="00E53957">
              <w:rPr>
                <w:rFonts w:ascii="Arial" w:hAnsi="Arial"/>
                <w:b/>
                <w:noProof/>
                <w:sz w:val="28"/>
                <w:szCs w:val="28"/>
              </w:rPr>
              <w:t>/</w:t>
            </w:r>
            <w:r w:rsidR="00E53957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</w:p>
        </w:tc>
      </w:tr>
      <w:tr w:rsidR="00C0290C" w:rsidRPr="00E53957">
        <w:trPr>
          <w:trHeight w:val="2033"/>
        </w:trPr>
        <w:tc>
          <w:tcPr>
            <w:tcW w:w="1638" w:type="dxa"/>
          </w:tcPr>
          <w:p w:rsidR="00C0290C" w:rsidRPr="00E53957" w:rsidRDefault="00C0290C" w:rsidP="00E14221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D2325C" w:rsidRDefault="00D372F8" w:rsidP="00C0290C">
            <w:pPr>
              <w:contextualSpacing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Stud</w:t>
            </w:r>
            <w:r w:rsidR="00D2325C">
              <w:rPr>
                <w:rFonts w:ascii="Arial" w:hAnsi="Arial"/>
                <w:b/>
                <w:noProof/>
              </w:rPr>
              <w:t>ent</w:t>
            </w:r>
          </w:p>
          <w:p w:rsidR="00E53957" w:rsidRDefault="00E53957" w:rsidP="00C0290C">
            <w:pPr>
              <w:contextualSpacing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Circle</w:t>
            </w:r>
            <w:r w:rsidR="00D2325C">
              <w:rPr>
                <w:rFonts w:ascii="Arial" w:hAnsi="Arial"/>
                <w:b/>
                <w:noProof/>
              </w:rPr>
              <w:t>s</w:t>
            </w:r>
            <w:r w:rsidRPr="00E53957">
              <w:rPr>
                <w:rFonts w:ascii="Arial" w:hAnsi="Arial"/>
                <w:b/>
                <w:noProof/>
              </w:rPr>
              <w:t xml:space="preserve"> </w:t>
            </w:r>
          </w:p>
          <w:p w:rsidR="00E53957" w:rsidRPr="00E53957" w:rsidRDefault="00E53957" w:rsidP="00C0290C">
            <w:pPr>
              <w:contextualSpacing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Level of </w:t>
            </w:r>
          </w:p>
          <w:p w:rsidR="00E53957" w:rsidRPr="00E53957" w:rsidRDefault="00E53957" w:rsidP="00C0290C">
            <w:pPr>
              <w:contextualSpacing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Urg</w:t>
            </w:r>
            <w:r>
              <w:rPr>
                <w:rFonts w:ascii="Arial" w:hAnsi="Arial"/>
                <w:b/>
                <w:noProof/>
              </w:rPr>
              <w:t>e</w:t>
            </w:r>
            <w:r w:rsidRPr="00E53957">
              <w:rPr>
                <w:rFonts w:ascii="Arial" w:hAnsi="Arial"/>
                <w:b/>
                <w:noProof/>
              </w:rPr>
              <w:t>ncy</w:t>
            </w:r>
          </w:p>
          <w:p w:rsidR="00E53957" w:rsidRPr="00E53957" w:rsidRDefault="00E53957" w:rsidP="00C0290C">
            <w:pPr>
              <w:contextualSpacing/>
              <w:rPr>
                <w:rFonts w:ascii="Arial" w:hAnsi="Arial"/>
                <w:b/>
                <w:noProof/>
              </w:rPr>
            </w:pPr>
          </w:p>
          <w:p w:rsidR="00C0290C" w:rsidRPr="00E53957" w:rsidRDefault="00E53957" w:rsidP="00E53957">
            <w:pPr>
              <w:contextualSpacing/>
              <w:rPr>
                <w:rFonts w:ascii="Arial" w:hAnsi="Arial"/>
                <w:b/>
                <w:noProof/>
                <w:sz w:val="30"/>
              </w:rPr>
            </w:pPr>
            <w:r w:rsidRPr="00E53957">
              <w:rPr>
                <w:rFonts w:ascii="Arial" w:hAnsi="Arial"/>
                <w:b/>
                <w:noProof/>
                <w:sz w:val="30"/>
              </w:rPr>
              <w:t>1</w:t>
            </w:r>
            <w:r>
              <w:rPr>
                <w:rFonts w:ascii="Arial" w:hAnsi="Arial"/>
                <w:b/>
                <w:noProof/>
                <w:sz w:val="30"/>
              </w:rPr>
              <w:t xml:space="preserve">     </w:t>
            </w:r>
            <w:r w:rsidRPr="00E53957">
              <w:rPr>
                <w:rFonts w:ascii="Arial" w:hAnsi="Arial"/>
                <w:b/>
                <w:noProof/>
                <w:sz w:val="30"/>
              </w:rPr>
              <w:t>2</w:t>
            </w:r>
            <w:r>
              <w:rPr>
                <w:rFonts w:ascii="Arial" w:hAnsi="Arial"/>
                <w:b/>
                <w:noProof/>
                <w:sz w:val="30"/>
              </w:rPr>
              <w:t xml:space="preserve">     </w:t>
            </w:r>
            <w:r w:rsidRPr="00E53957">
              <w:rPr>
                <w:rFonts w:ascii="Arial" w:hAnsi="Arial"/>
                <w:b/>
                <w:noProof/>
                <w:sz w:val="30"/>
              </w:rPr>
              <w:t>3</w:t>
            </w:r>
          </w:p>
        </w:tc>
        <w:tc>
          <w:tcPr>
            <w:tcW w:w="1350" w:type="dxa"/>
          </w:tcPr>
          <w:p w:rsidR="00C0290C" w:rsidRPr="00E53957" w:rsidRDefault="00C0290C" w:rsidP="00C0290C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Pre-work </w:t>
            </w:r>
          </w:p>
          <w:p w:rsidR="00C0290C" w:rsidRPr="00E53957" w:rsidRDefault="00C0290C" w:rsidP="00C0290C">
            <w:pPr>
              <w:tabs>
                <w:tab w:val="left" w:pos="210"/>
              </w:tabs>
              <w:contextualSpacing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ab/>
            </w:r>
          </w:p>
          <w:p w:rsidR="00FA38E8" w:rsidRPr="00E53957" w:rsidRDefault="00FA38E8" w:rsidP="00FA38E8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</w:t>
            </w:r>
          </w:p>
          <w:p w:rsidR="00FA38E8" w:rsidRPr="00E53957" w:rsidRDefault="00FA38E8" w:rsidP="00FA38E8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FA38E8" w:rsidP="00FA38E8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/</w:t>
            </w:r>
            <w:r w:rsidR="00744B60">
              <w:rPr>
                <w:rFonts w:ascii="Arial" w:hAnsi="Arial"/>
                <w:b/>
                <w:noProof/>
              </w:rPr>
              <w:t>15</w:t>
            </w:r>
          </w:p>
          <w:p w:rsidR="00C0290C" w:rsidRPr="00E53957" w:rsidRDefault="00FA38E8" w:rsidP="00FA38E8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(Comp. TRF)</w:t>
            </w:r>
          </w:p>
        </w:tc>
        <w:tc>
          <w:tcPr>
            <w:tcW w:w="1620" w:type="dxa"/>
          </w:tcPr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Resources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</w:t>
            </w: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/5</w:t>
            </w:r>
          </w:p>
          <w:p w:rsidR="00C0290C" w:rsidRPr="00E53957" w:rsidRDefault="00FA38E8" w:rsidP="00E53957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(CN, Text, packets)    </w:t>
            </w:r>
          </w:p>
        </w:tc>
        <w:tc>
          <w:tcPr>
            <w:tcW w:w="1800" w:type="dxa"/>
            <w:gridSpan w:val="3"/>
          </w:tcPr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Collaborative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Inquiry</w:t>
            </w: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</w:t>
            </w: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/</w:t>
            </w:r>
            <w:r w:rsidR="00FA38E8" w:rsidRPr="00E53957">
              <w:rPr>
                <w:rFonts w:ascii="Arial" w:hAnsi="Arial"/>
                <w:b/>
                <w:noProof/>
              </w:rPr>
              <w:t>5</w:t>
            </w:r>
          </w:p>
          <w:p w:rsidR="00C0290C" w:rsidRPr="00E53957" w:rsidRDefault="00FA38E8" w:rsidP="00E53957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(Questioning strategies)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</w:tc>
        <w:tc>
          <w:tcPr>
            <w:tcW w:w="1620" w:type="dxa"/>
          </w:tcPr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3-Column Note-Taking</w:t>
            </w: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  </w:t>
            </w: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/</w:t>
            </w:r>
            <w:r w:rsidR="00FA38E8" w:rsidRPr="00E53957">
              <w:rPr>
                <w:rFonts w:ascii="Arial" w:hAnsi="Arial"/>
                <w:b/>
                <w:noProof/>
              </w:rPr>
              <w:t>5</w:t>
            </w:r>
          </w:p>
          <w:p w:rsidR="00C0290C" w:rsidRPr="00E53957" w:rsidRDefault="00FA38E8" w:rsidP="00E53957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(Recording Tutorial)</w:t>
            </w:r>
            <w:r w:rsidR="00C0290C" w:rsidRPr="00E53957">
              <w:rPr>
                <w:rFonts w:ascii="Arial" w:hAnsi="Arial"/>
                <w:b/>
                <w:noProof/>
              </w:rPr>
              <w:t xml:space="preserve">   </w:t>
            </w:r>
          </w:p>
        </w:tc>
        <w:tc>
          <w:tcPr>
            <w:tcW w:w="1440" w:type="dxa"/>
          </w:tcPr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Reflection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  </w:t>
            </w: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/5</w:t>
            </w:r>
          </w:p>
          <w:p w:rsidR="00C0290C" w:rsidRPr="00E53957" w:rsidRDefault="00FA38E8" w:rsidP="00E53957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(On the Back)</w:t>
            </w:r>
          </w:p>
        </w:tc>
        <w:tc>
          <w:tcPr>
            <w:tcW w:w="1548" w:type="dxa"/>
          </w:tcPr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>Total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FA38E8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     </w:t>
            </w:r>
          </w:p>
          <w:p w:rsidR="00FA38E8" w:rsidRPr="00E53957" w:rsidRDefault="00FA38E8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E53957" w:rsidRDefault="00FA38E8" w:rsidP="00FA38E8">
            <w:pPr>
              <w:contextualSpacing/>
              <w:rPr>
                <w:rFonts w:ascii="Arial" w:hAnsi="Arial"/>
                <w:b/>
                <w:noProof/>
              </w:rPr>
            </w:pPr>
            <w:r w:rsidRPr="00E53957">
              <w:rPr>
                <w:rFonts w:ascii="Arial" w:hAnsi="Arial"/>
                <w:b/>
                <w:noProof/>
              </w:rPr>
              <w:t xml:space="preserve">    </w:t>
            </w:r>
            <w:r w:rsidR="00E53957">
              <w:rPr>
                <w:rFonts w:ascii="Arial" w:hAnsi="Arial"/>
                <w:b/>
                <w:noProof/>
              </w:rPr>
              <w:t xml:space="preserve">      </w:t>
            </w:r>
          </w:p>
          <w:p w:rsidR="00C0290C" w:rsidRPr="00E53957" w:rsidRDefault="00E53957" w:rsidP="00FA38E8">
            <w:pPr>
              <w:contextualSpacing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          </w:t>
            </w:r>
            <w:r w:rsidR="00FA38E8" w:rsidRPr="00E53957">
              <w:rPr>
                <w:rFonts w:ascii="Arial" w:hAnsi="Arial"/>
                <w:b/>
                <w:noProof/>
              </w:rPr>
              <w:t xml:space="preserve"> </w:t>
            </w:r>
            <w:r w:rsidR="00C0290C" w:rsidRPr="00E53957">
              <w:rPr>
                <w:rFonts w:ascii="Arial" w:hAnsi="Arial"/>
                <w:b/>
                <w:noProof/>
              </w:rPr>
              <w:t>/</w:t>
            </w:r>
            <w:r w:rsidR="00D372F8">
              <w:rPr>
                <w:rFonts w:ascii="Arial" w:hAnsi="Arial"/>
                <w:b/>
                <w:noProof/>
              </w:rPr>
              <w:t>3</w:t>
            </w:r>
            <w:r w:rsidR="00744B60">
              <w:rPr>
                <w:rFonts w:ascii="Arial" w:hAnsi="Arial"/>
                <w:b/>
                <w:noProof/>
              </w:rPr>
              <w:t>5</w:t>
            </w:r>
          </w:p>
          <w:p w:rsidR="00C0290C" w:rsidRPr="00E53957" w:rsidRDefault="00C0290C" w:rsidP="00EB1AF0">
            <w:pPr>
              <w:contextualSpacing/>
              <w:jc w:val="center"/>
              <w:rPr>
                <w:rFonts w:ascii="Arial" w:hAnsi="Arial"/>
                <w:b/>
                <w:noProof/>
              </w:rPr>
            </w:pPr>
          </w:p>
          <w:p w:rsidR="00C0290C" w:rsidRPr="00E53957" w:rsidRDefault="00C0290C" w:rsidP="00E53957">
            <w:pPr>
              <w:contextualSpacing/>
              <w:rPr>
                <w:rFonts w:ascii="Arial" w:hAnsi="Arial"/>
                <w:b/>
                <w:noProof/>
              </w:rPr>
            </w:pPr>
          </w:p>
        </w:tc>
      </w:tr>
      <w:tr w:rsidR="00EB1AF0" w:rsidRPr="00E53957">
        <w:trPr>
          <w:trHeight w:val="1142"/>
        </w:trPr>
        <w:tc>
          <w:tcPr>
            <w:tcW w:w="11016" w:type="dxa"/>
            <w:gridSpan w:val="9"/>
          </w:tcPr>
          <w:p w:rsidR="00EB1AF0" w:rsidRPr="00E53957" w:rsidRDefault="00EB1AF0" w:rsidP="00ED17EF">
            <w:pPr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Initial/Original </w:t>
            </w:r>
            <w:r w:rsid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Question:              </w:t>
            </w: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 Source, page # &amp; problem #: </w:t>
            </w:r>
            <w:r w:rsidR="00E53957">
              <w:rPr>
                <w:rFonts w:ascii="Arial" w:hAnsi="Arial"/>
                <w:b/>
                <w:noProof/>
                <w:sz w:val="24"/>
                <w:szCs w:val="24"/>
              </w:rPr>
              <w:t>___________</w:t>
            </w: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________________</w:t>
            </w: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42628" w:rsidRPr="00E53957" w:rsidRDefault="00142628" w:rsidP="00EB1AF0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EB1AF0" w:rsidRPr="00E53957" w:rsidRDefault="00EB1AF0" w:rsidP="002A68F9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/</w:t>
            </w:r>
            <w:r w:rsidR="002A68F9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</w:p>
        </w:tc>
      </w:tr>
      <w:tr w:rsidR="00EB1AF0" w:rsidRPr="00E53957">
        <w:trPr>
          <w:trHeight w:val="1358"/>
        </w:trPr>
        <w:tc>
          <w:tcPr>
            <w:tcW w:w="11016" w:type="dxa"/>
            <w:gridSpan w:val="9"/>
          </w:tcPr>
          <w:p w:rsidR="00EB1AF0" w:rsidRPr="00E53957" w:rsidRDefault="00561C92" w:rsidP="00E4048D">
            <w:pPr>
              <w:spacing w:after="120"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 xml:space="preserve">Key Academic Vocabulary &amp; </w:t>
            </w:r>
            <w:r w:rsidR="00941E80" w:rsidRPr="00E53957">
              <w:rPr>
                <w:rFonts w:ascii="Arial" w:hAnsi="Arial"/>
                <w:b/>
                <w:noProof/>
                <w:sz w:val="24"/>
                <w:szCs w:val="24"/>
              </w:rPr>
              <w:t>Definition Associated with Topic/Q</w:t>
            </w:r>
            <w:r w:rsidR="00EB1AF0" w:rsidRPr="00E53957">
              <w:rPr>
                <w:rFonts w:ascii="Arial" w:hAnsi="Arial"/>
                <w:b/>
                <w:noProof/>
                <w:sz w:val="24"/>
                <w:szCs w:val="24"/>
              </w:rPr>
              <w:t>uestion:</w:t>
            </w: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1.</w:t>
            </w: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2.</w:t>
            </w:r>
          </w:p>
          <w:p w:rsidR="00EB1AF0" w:rsidRPr="00E53957" w:rsidRDefault="00EB1AF0" w:rsidP="002A68F9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/</w:t>
            </w:r>
            <w:r w:rsidR="002A68F9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</w:p>
        </w:tc>
      </w:tr>
      <w:tr w:rsidR="00EB1AF0" w:rsidRPr="00E53957">
        <w:trPr>
          <w:trHeight w:val="1538"/>
        </w:trPr>
        <w:tc>
          <w:tcPr>
            <w:tcW w:w="11016" w:type="dxa"/>
            <w:gridSpan w:val="9"/>
          </w:tcPr>
          <w:p w:rsidR="00EB1AF0" w:rsidRPr="00E53957" w:rsidRDefault="00941E80" w:rsidP="00697C3A">
            <w:pPr>
              <w:spacing w:after="120"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What I Know about my Q</w:t>
            </w:r>
            <w:r w:rsidR="00EB1AF0" w:rsidRPr="00E53957">
              <w:rPr>
                <w:rFonts w:ascii="Arial" w:hAnsi="Arial"/>
                <w:b/>
                <w:noProof/>
                <w:sz w:val="24"/>
                <w:szCs w:val="24"/>
              </w:rPr>
              <w:t>uestion:</w:t>
            </w: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1.</w:t>
            </w: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B1AF0" w:rsidRPr="00E53957" w:rsidRDefault="00EB1AF0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2.</w:t>
            </w:r>
          </w:p>
          <w:p w:rsidR="00EB1AF0" w:rsidRPr="00E53957" w:rsidRDefault="00EB1AF0" w:rsidP="00744B60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/</w:t>
            </w:r>
            <w:r w:rsidR="00744B60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</w:p>
        </w:tc>
      </w:tr>
      <w:tr w:rsidR="0085682E" w:rsidRPr="00E53957">
        <w:trPr>
          <w:trHeight w:val="4319"/>
        </w:trPr>
        <w:tc>
          <w:tcPr>
            <w:tcW w:w="5508" w:type="dxa"/>
            <w:gridSpan w:val="4"/>
          </w:tcPr>
          <w:p w:rsidR="0085682E" w:rsidRPr="00E53957" w:rsidRDefault="0085682E" w:rsidP="003D5986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Critical Thinking about Initial Question:</w:t>
            </w: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F35FB3" w:rsidRDefault="00F35FB3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C0290C" w:rsidRPr="00E53957" w:rsidRDefault="00C0290C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C0290C" w:rsidRPr="00E53957" w:rsidRDefault="00C0290C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2A68F9">
            <w:pPr>
              <w:ind w:left="4472"/>
              <w:contextualSpacing/>
              <w:rPr>
                <w:rFonts w:ascii="Arial" w:hAnsi="Arial"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 xml:space="preserve">      /</w:t>
            </w:r>
            <w:r w:rsidR="002A68F9">
              <w:rPr>
                <w:rFonts w:ascii="Arial" w:hAnsi="Arial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5508" w:type="dxa"/>
            <w:gridSpan w:val="5"/>
          </w:tcPr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  <w:r w:rsidRPr="00E53957">
              <w:rPr>
                <w:rFonts w:ascii="Arial" w:hAnsi="Arial"/>
                <w:b/>
                <w:noProof/>
                <w:sz w:val="24"/>
                <w:szCs w:val="24"/>
              </w:rPr>
              <w:t>Identify General Process and Steps</w:t>
            </w: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3D5986">
            <w:pPr>
              <w:contextualSpacing/>
              <w:rPr>
                <w:rFonts w:ascii="Arial" w:hAnsi="Arial"/>
                <w:noProof/>
                <w:sz w:val="24"/>
                <w:szCs w:val="24"/>
              </w:rPr>
            </w:pPr>
          </w:p>
          <w:p w:rsidR="0085682E" w:rsidRPr="00E53957" w:rsidRDefault="0085682E" w:rsidP="00ED17EF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C0290C" w:rsidRPr="00E53957" w:rsidRDefault="00C0290C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C0290C" w:rsidRPr="00E53957" w:rsidRDefault="00C0290C" w:rsidP="00C0290C">
            <w:pPr>
              <w:contextualSpacing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405BD5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</w:p>
          <w:p w:rsidR="0085682E" w:rsidRPr="00E53957" w:rsidRDefault="0085682E" w:rsidP="0085682E">
            <w:pPr>
              <w:contextualSpacing/>
              <w:jc w:val="right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E53957">
              <w:rPr>
                <w:rFonts w:ascii="Arial" w:hAnsi="Arial"/>
                <w:b/>
                <w:noProof/>
                <w:sz w:val="28"/>
                <w:szCs w:val="28"/>
              </w:rPr>
              <w:t>/2</w:t>
            </w:r>
          </w:p>
        </w:tc>
      </w:tr>
      <w:tr w:rsidR="00EB1AF0">
        <w:trPr>
          <w:trHeight w:val="890"/>
        </w:trPr>
        <w:tc>
          <w:tcPr>
            <w:tcW w:w="11016" w:type="dxa"/>
            <w:gridSpan w:val="9"/>
          </w:tcPr>
          <w:p w:rsidR="002A68F9" w:rsidRPr="00665F90" w:rsidRDefault="00941E80" w:rsidP="00F35FB3">
            <w:pPr>
              <w:contextualSpacing/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665F90">
              <w:rPr>
                <w:rFonts w:ascii="Arial" w:hAnsi="Arial"/>
                <w:b/>
                <w:noProof/>
                <w:sz w:val="24"/>
                <w:szCs w:val="24"/>
              </w:rPr>
              <w:t>Question from Point of Confusion:</w:t>
            </w:r>
          </w:p>
          <w:p w:rsidR="005C4B97" w:rsidRPr="002A68F9" w:rsidRDefault="002A68F9" w:rsidP="00F35FB3">
            <w:pPr>
              <w:contextualSpacing/>
              <w:rPr>
                <w:rFonts w:ascii="Arial" w:hAnsi="Arial"/>
                <w:b/>
                <w:noProof/>
                <w:sz w:val="28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A68F9">
              <w:rPr>
                <w:rFonts w:ascii="Arial" w:hAnsi="Arial"/>
                <w:b/>
                <w:noProof/>
                <w:sz w:val="28"/>
                <w:szCs w:val="24"/>
              </w:rPr>
              <w:t>/2</w:t>
            </w:r>
          </w:p>
        </w:tc>
      </w:tr>
    </w:tbl>
    <w:p w:rsidR="002E7679" w:rsidRPr="00665F90" w:rsidRDefault="002E7679" w:rsidP="0004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/>
          <w:b/>
          <w:sz w:val="34"/>
          <w:szCs w:val="24"/>
        </w:rPr>
      </w:pPr>
      <w:r w:rsidRPr="00665F90">
        <w:rPr>
          <w:rFonts w:ascii="Arial" w:hAnsi="Arial"/>
          <w:b/>
          <w:sz w:val="34"/>
          <w:szCs w:val="24"/>
        </w:rPr>
        <w:t xml:space="preserve">Reflection </w:t>
      </w:r>
      <w:r w:rsidR="00C4331A" w:rsidRPr="00665F90">
        <w:rPr>
          <w:rFonts w:ascii="Arial" w:hAnsi="Arial"/>
          <w:b/>
          <w:sz w:val="34"/>
          <w:szCs w:val="24"/>
        </w:rPr>
        <w:t>(i</w:t>
      </w:r>
      <w:r w:rsidRPr="00665F90">
        <w:rPr>
          <w:rFonts w:ascii="Arial" w:hAnsi="Arial"/>
          <w:b/>
          <w:sz w:val="34"/>
          <w:szCs w:val="24"/>
        </w:rPr>
        <w:t>n class, after the tutorial)</w:t>
      </w:r>
    </w:p>
    <w:p w:rsidR="006F3487" w:rsidRDefault="00426F52" w:rsidP="002E7679">
      <w:pPr>
        <w:spacing w:before="240" w:after="240" w:line="360" w:lineRule="auto"/>
        <w:contextualSpacing/>
        <w:rPr>
          <w:rFonts w:ascii="Arial" w:hAnsi="Arial"/>
          <w:b/>
          <w:sz w:val="20"/>
          <w:szCs w:val="20"/>
        </w:rPr>
      </w:pPr>
      <w:r w:rsidRPr="006F3487">
        <w:rPr>
          <w:rFonts w:ascii="Arial" w:hAnsi="Arial"/>
          <w:b/>
          <w:sz w:val="20"/>
          <w:szCs w:val="20"/>
        </w:rPr>
        <w:t>(If you did not present to your group today, complete the reflection below based on a question someone else presented.)</w:t>
      </w:r>
    </w:p>
    <w:p w:rsidR="006F3487" w:rsidRDefault="006F3487" w:rsidP="002E7679">
      <w:pPr>
        <w:spacing w:before="240" w:after="240" w:line="360" w:lineRule="auto"/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WHO Presented today? ____I did    _________________________________________ did    </w:t>
      </w:r>
    </w:p>
    <w:p w:rsidR="00665F90" w:rsidRDefault="006F3487" w:rsidP="002E7679">
      <w:pPr>
        <w:spacing w:before="240" w:after="240" w:line="360" w:lineRule="auto"/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</w:t>
      </w:r>
    </w:p>
    <w:p w:rsidR="002E7679" w:rsidRPr="006F3487" w:rsidRDefault="00665F90" w:rsidP="002E7679">
      <w:pPr>
        <w:spacing w:before="240" w:after="240" w:line="360" w:lineRule="auto"/>
        <w:contextualSpacing/>
        <w:rPr>
          <w:rFonts w:ascii="Arial" w:hAnsi="Arial"/>
          <w:b/>
          <w:sz w:val="3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6F3487">
        <w:rPr>
          <w:rFonts w:ascii="Arial" w:hAnsi="Arial"/>
          <w:b/>
          <w:sz w:val="20"/>
          <w:szCs w:val="20"/>
        </w:rPr>
        <w:t xml:space="preserve"> </w:t>
      </w:r>
      <w:r w:rsidR="006F3487" w:rsidRPr="006F3487">
        <w:rPr>
          <w:rFonts w:ascii="Arial" w:hAnsi="Arial"/>
          <w:b/>
          <w:sz w:val="30"/>
          <w:szCs w:val="20"/>
        </w:rPr>
        <w:t>REFLECTION TOTAL    /5</w:t>
      </w:r>
    </w:p>
    <w:p w:rsidR="006F3487" w:rsidRDefault="006F3487" w:rsidP="002E7679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</w:p>
    <w:p w:rsidR="002E7679" w:rsidRPr="006F3487" w:rsidRDefault="006F3487" w:rsidP="002E7679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The </w:t>
      </w:r>
      <w:r w:rsidR="00572E60" w:rsidRPr="006F3487">
        <w:rPr>
          <w:rFonts w:ascii="Arial" w:hAnsi="Arial"/>
          <w:b/>
          <w:sz w:val="24"/>
          <w:szCs w:val="24"/>
        </w:rPr>
        <w:t>point of confusion was</w:t>
      </w:r>
      <w:r w:rsidR="001F66EE" w:rsidRPr="006F3487">
        <w:rPr>
          <w:rFonts w:ascii="Arial" w:hAnsi="Arial"/>
          <w:b/>
          <w:sz w:val="24"/>
          <w:szCs w:val="24"/>
        </w:rPr>
        <w:t xml:space="preserve">: </w:t>
      </w:r>
      <w:r w:rsidRPr="006F3487">
        <w:rPr>
          <w:rFonts w:ascii="Arial" w:hAnsi="Arial"/>
          <w:b/>
          <w:sz w:val="24"/>
          <w:szCs w:val="24"/>
        </w:rPr>
        <w:t>________________________________________________________________</w:t>
      </w:r>
      <w:r>
        <w:rPr>
          <w:rFonts w:ascii="Arial" w:hAnsi="Arial"/>
          <w:b/>
          <w:sz w:val="24"/>
          <w:szCs w:val="24"/>
        </w:rPr>
        <w:t>____________</w:t>
      </w:r>
      <w:r w:rsidRPr="006F3487">
        <w:rPr>
          <w:rFonts w:ascii="Arial" w:hAnsi="Arial"/>
          <w:b/>
          <w:sz w:val="24"/>
          <w:szCs w:val="24"/>
        </w:rPr>
        <w:t>_</w:t>
      </w:r>
      <w:r w:rsidR="0047094A" w:rsidRPr="006F3487">
        <w:rPr>
          <w:rFonts w:ascii="Arial" w:hAnsi="Arial"/>
          <w:b/>
          <w:sz w:val="24"/>
          <w:szCs w:val="24"/>
        </w:rPr>
        <w:t>___________</w:t>
      </w:r>
      <w:r w:rsidR="001461F4" w:rsidRPr="006F3487">
        <w:rPr>
          <w:rFonts w:ascii="Arial" w:hAnsi="Arial"/>
          <w:b/>
          <w:sz w:val="24"/>
          <w:szCs w:val="24"/>
        </w:rPr>
        <w:t>___________________</w:t>
      </w:r>
      <w:r w:rsidR="0047094A" w:rsidRPr="006F3487">
        <w:rPr>
          <w:rFonts w:ascii="Arial" w:hAnsi="Arial"/>
          <w:b/>
          <w:sz w:val="24"/>
          <w:szCs w:val="24"/>
        </w:rPr>
        <w:t>_</w:t>
      </w:r>
      <w:r w:rsidR="00572E60" w:rsidRPr="006F3487">
        <w:rPr>
          <w:rFonts w:ascii="Arial" w:hAnsi="Arial"/>
          <w:b/>
          <w:sz w:val="24"/>
          <w:szCs w:val="24"/>
        </w:rPr>
        <w:t>_________________________________</w:t>
      </w:r>
      <w:r>
        <w:rPr>
          <w:rFonts w:ascii="Arial" w:hAnsi="Arial"/>
          <w:b/>
          <w:sz w:val="24"/>
          <w:szCs w:val="24"/>
        </w:rPr>
        <w:t>__________________</w:t>
      </w:r>
      <w:r w:rsidR="00572E60" w:rsidRPr="006F3487">
        <w:rPr>
          <w:rFonts w:ascii="Arial" w:hAnsi="Arial"/>
          <w:b/>
          <w:sz w:val="24"/>
          <w:szCs w:val="24"/>
        </w:rPr>
        <w:t>_</w:t>
      </w:r>
    </w:p>
    <w:p w:rsidR="002E7679" w:rsidRPr="006F3487" w:rsidRDefault="00A06D4B" w:rsidP="002E7679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</w:t>
      </w:r>
      <w:r w:rsidR="00572E60" w:rsidRPr="006F3487">
        <w:rPr>
          <w:rFonts w:ascii="Arial" w:hAnsi="Arial"/>
          <w:b/>
          <w:sz w:val="24"/>
          <w:szCs w:val="24"/>
        </w:rPr>
        <w:t>_</w:t>
      </w:r>
      <w:r w:rsidRPr="006F3487">
        <w:rPr>
          <w:rFonts w:ascii="Arial" w:hAnsi="Arial"/>
          <w:b/>
          <w:sz w:val="24"/>
          <w:szCs w:val="24"/>
        </w:rPr>
        <w:t>______________________</w:t>
      </w:r>
      <w:r w:rsidR="006F3487">
        <w:rPr>
          <w:rFonts w:ascii="Arial" w:hAnsi="Arial"/>
          <w:b/>
          <w:sz w:val="24"/>
          <w:szCs w:val="24"/>
        </w:rPr>
        <w:t>___________________</w:t>
      </w:r>
      <w:r w:rsidR="00572E60" w:rsidRPr="006F3487">
        <w:rPr>
          <w:rFonts w:ascii="Arial" w:hAnsi="Arial"/>
          <w:b/>
          <w:sz w:val="24"/>
          <w:szCs w:val="24"/>
        </w:rPr>
        <w:t xml:space="preserve"> </w:t>
      </w:r>
      <w:r w:rsidR="002E7679" w:rsidRPr="006F3487">
        <w:rPr>
          <w:rFonts w:ascii="Arial" w:hAnsi="Arial"/>
          <w:b/>
          <w:sz w:val="28"/>
          <w:szCs w:val="28"/>
        </w:rPr>
        <w:t>/</w:t>
      </w:r>
      <w:r w:rsidR="00572E60" w:rsidRPr="006F3487">
        <w:rPr>
          <w:rFonts w:ascii="Arial" w:hAnsi="Arial"/>
          <w:b/>
          <w:sz w:val="28"/>
          <w:szCs w:val="28"/>
        </w:rPr>
        <w:t>1</w:t>
      </w:r>
    </w:p>
    <w:p w:rsidR="002E7679" w:rsidRPr="006F3487" w:rsidRDefault="00572E60" w:rsidP="002E7679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 xml:space="preserve">What I learned about </w:t>
      </w:r>
      <w:r w:rsidR="006F3487">
        <w:rPr>
          <w:rFonts w:ascii="Arial" w:hAnsi="Arial"/>
          <w:b/>
          <w:sz w:val="24"/>
          <w:szCs w:val="24"/>
        </w:rPr>
        <w:t>the</w:t>
      </w:r>
      <w:r w:rsidRPr="006F3487">
        <w:rPr>
          <w:rFonts w:ascii="Arial" w:hAnsi="Arial"/>
          <w:b/>
          <w:sz w:val="24"/>
          <w:szCs w:val="24"/>
        </w:rPr>
        <w:t xml:space="preserve"> </w:t>
      </w:r>
      <w:proofErr w:type="gramStart"/>
      <w:r w:rsidRPr="006F3487">
        <w:rPr>
          <w:rFonts w:ascii="Arial" w:hAnsi="Arial"/>
          <w:b/>
          <w:sz w:val="24"/>
          <w:szCs w:val="24"/>
        </w:rPr>
        <w:t xml:space="preserve">point </w:t>
      </w:r>
      <w:r w:rsidR="00560E66" w:rsidRPr="006F3487">
        <w:rPr>
          <w:rFonts w:ascii="Arial" w:hAnsi="Arial"/>
          <w:b/>
          <w:sz w:val="24"/>
          <w:szCs w:val="24"/>
        </w:rPr>
        <w:t xml:space="preserve"> </w:t>
      </w:r>
      <w:r w:rsidRPr="006F3487">
        <w:rPr>
          <w:rFonts w:ascii="Arial" w:hAnsi="Arial"/>
          <w:b/>
          <w:sz w:val="24"/>
          <w:szCs w:val="24"/>
        </w:rPr>
        <w:t>of</w:t>
      </w:r>
      <w:proofErr w:type="gramEnd"/>
      <w:r w:rsidRPr="006F3487">
        <w:rPr>
          <w:rFonts w:ascii="Arial" w:hAnsi="Arial"/>
          <w:b/>
          <w:sz w:val="24"/>
          <w:szCs w:val="24"/>
        </w:rPr>
        <w:t xml:space="preserve"> confusion is … </w:t>
      </w:r>
      <w:r w:rsidR="00560E66" w:rsidRPr="006F3487">
        <w:rPr>
          <w:rFonts w:ascii="Arial" w:hAnsi="Arial"/>
          <w:b/>
          <w:sz w:val="24"/>
          <w:szCs w:val="24"/>
        </w:rPr>
        <w:t>_</w:t>
      </w:r>
      <w:r w:rsidRPr="006F3487">
        <w:rPr>
          <w:rFonts w:ascii="Arial" w:hAnsi="Arial"/>
          <w:b/>
          <w:sz w:val="24"/>
          <w:szCs w:val="24"/>
        </w:rPr>
        <w:t>________</w:t>
      </w:r>
      <w:r w:rsidR="000478D1" w:rsidRPr="006F3487">
        <w:rPr>
          <w:rFonts w:ascii="Arial" w:hAnsi="Arial"/>
          <w:b/>
          <w:sz w:val="24"/>
          <w:szCs w:val="24"/>
        </w:rPr>
        <w:t>_____</w:t>
      </w:r>
      <w:r w:rsidRPr="006F3487">
        <w:rPr>
          <w:rFonts w:ascii="Arial" w:hAnsi="Arial"/>
          <w:b/>
          <w:sz w:val="24"/>
          <w:szCs w:val="24"/>
        </w:rPr>
        <w:t>____________</w:t>
      </w:r>
      <w:r w:rsidR="000478D1" w:rsidRPr="006F3487">
        <w:rPr>
          <w:rFonts w:ascii="Arial" w:hAnsi="Arial"/>
          <w:b/>
          <w:sz w:val="24"/>
          <w:szCs w:val="24"/>
        </w:rPr>
        <w:t>___________</w:t>
      </w:r>
      <w:r w:rsidR="006F3487">
        <w:rPr>
          <w:rFonts w:ascii="Arial" w:hAnsi="Arial"/>
          <w:b/>
          <w:sz w:val="24"/>
          <w:szCs w:val="24"/>
        </w:rPr>
        <w:t>_______________________________</w:t>
      </w:r>
      <w:r w:rsidR="000478D1" w:rsidRPr="006F3487">
        <w:rPr>
          <w:rFonts w:ascii="Arial" w:hAnsi="Arial"/>
          <w:b/>
          <w:sz w:val="24"/>
          <w:szCs w:val="24"/>
        </w:rPr>
        <w:t>___________</w:t>
      </w:r>
    </w:p>
    <w:p w:rsidR="00A06D4B" w:rsidRPr="006F3487" w:rsidRDefault="002E7679" w:rsidP="00A06D4B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________________________________________________________________________________</w:t>
      </w:r>
      <w:r w:rsidR="00A06D4B" w:rsidRPr="006F3487">
        <w:rPr>
          <w:rFonts w:ascii="Arial" w:hAnsi="Arial"/>
          <w:b/>
          <w:sz w:val="24"/>
          <w:szCs w:val="24"/>
        </w:rPr>
        <w:t xml:space="preserve"> </w:t>
      </w:r>
    </w:p>
    <w:p w:rsidR="002E7679" w:rsidRPr="006F3487" w:rsidRDefault="00A06D4B" w:rsidP="007B2F1F">
      <w:pPr>
        <w:spacing w:before="240" w:after="240" w:line="360" w:lineRule="auto"/>
        <w:contextualSpacing/>
        <w:rPr>
          <w:rFonts w:ascii="Arial" w:hAnsi="Arial"/>
          <w:b/>
          <w:sz w:val="28"/>
          <w:szCs w:val="28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_________________________________________________________</w:t>
      </w:r>
      <w:r w:rsidR="006F3487">
        <w:rPr>
          <w:rFonts w:ascii="Arial" w:hAnsi="Arial"/>
          <w:b/>
          <w:sz w:val="24"/>
          <w:szCs w:val="24"/>
        </w:rPr>
        <w:t>_____________________</w:t>
      </w:r>
      <w:r w:rsidR="00572E60" w:rsidRPr="006F3487">
        <w:rPr>
          <w:rFonts w:ascii="Arial" w:hAnsi="Arial"/>
          <w:b/>
          <w:sz w:val="24"/>
          <w:szCs w:val="24"/>
        </w:rPr>
        <w:t xml:space="preserve"> </w:t>
      </w:r>
      <w:r w:rsidR="002E7679" w:rsidRPr="006F3487">
        <w:rPr>
          <w:rFonts w:ascii="Arial" w:hAnsi="Arial"/>
          <w:b/>
          <w:sz w:val="28"/>
          <w:szCs w:val="28"/>
        </w:rPr>
        <w:t>/</w:t>
      </w:r>
      <w:r w:rsidR="00572E60" w:rsidRPr="006F3487">
        <w:rPr>
          <w:rFonts w:ascii="Arial" w:hAnsi="Arial"/>
          <w:b/>
          <w:sz w:val="28"/>
          <w:szCs w:val="28"/>
        </w:rPr>
        <w:t>1</w:t>
      </w:r>
    </w:p>
    <w:p w:rsidR="00572E60" w:rsidRPr="006F3487" w:rsidRDefault="00572E60" w:rsidP="007B2F1F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I gained a new/greater understanding of my point of confusion by/when … __________</w:t>
      </w:r>
      <w:r w:rsidR="0085682E" w:rsidRPr="006F3487">
        <w:rPr>
          <w:rFonts w:ascii="Arial" w:hAnsi="Arial"/>
          <w:b/>
          <w:sz w:val="24"/>
          <w:szCs w:val="24"/>
        </w:rPr>
        <w:t>____________</w:t>
      </w:r>
      <w:r w:rsidRPr="006F3487">
        <w:rPr>
          <w:rFonts w:ascii="Arial" w:hAnsi="Arial"/>
          <w:b/>
          <w:sz w:val="24"/>
          <w:szCs w:val="24"/>
        </w:rPr>
        <w:t>____</w:t>
      </w:r>
      <w:r w:rsidR="006F3487">
        <w:rPr>
          <w:rFonts w:ascii="Arial" w:hAnsi="Arial"/>
          <w:b/>
          <w:sz w:val="24"/>
          <w:szCs w:val="24"/>
        </w:rPr>
        <w:t>______________________________________________________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 xml:space="preserve">________________________________________________________________________________ 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8"/>
          <w:szCs w:val="28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_______________________________________________________________________________</w:t>
      </w:r>
      <w:r w:rsidRPr="006F3487">
        <w:rPr>
          <w:rFonts w:ascii="Arial" w:hAnsi="Arial"/>
          <w:b/>
          <w:sz w:val="28"/>
          <w:szCs w:val="28"/>
        </w:rPr>
        <w:t>/</w:t>
      </w:r>
      <w:r w:rsidR="006F3487">
        <w:rPr>
          <w:rFonts w:ascii="Arial" w:hAnsi="Arial"/>
          <w:b/>
          <w:sz w:val="28"/>
          <w:szCs w:val="28"/>
        </w:rPr>
        <w:t>1</w:t>
      </w:r>
    </w:p>
    <w:p w:rsidR="00665F90" w:rsidRPr="006F3487" w:rsidRDefault="00747732" w:rsidP="00665F90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 xml:space="preserve">This learning is important because it connects to my previous learning/experience, myself and/or my world (circle one) in the following way … </w:t>
      </w:r>
      <w:r w:rsidR="00665F90" w:rsidRPr="006F3487">
        <w:rPr>
          <w:rFonts w:ascii="Arial" w:hAnsi="Arial"/>
          <w:b/>
          <w:sz w:val="24"/>
          <w:szCs w:val="24"/>
        </w:rPr>
        <w:t>___________________________________________________</w:t>
      </w:r>
      <w:r w:rsidR="00665F90">
        <w:rPr>
          <w:rFonts w:ascii="Arial" w:hAnsi="Arial"/>
          <w:b/>
          <w:sz w:val="24"/>
          <w:szCs w:val="24"/>
        </w:rPr>
        <w:t>_____________________</w:t>
      </w:r>
      <w:r w:rsidR="00665F90" w:rsidRPr="006F3487">
        <w:rPr>
          <w:rFonts w:ascii="Arial" w:hAnsi="Arial"/>
          <w:b/>
          <w:sz w:val="24"/>
          <w:szCs w:val="24"/>
        </w:rPr>
        <w:t>________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___________________________</w:t>
      </w:r>
      <w:r w:rsidR="0085682E" w:rsidRPr="006F3487">
        <w:rPr>
          <w:rFonts w:ascii="Arial" w:hAnsi="Arial"/>
          <w:b/>
          <w:sz w:val="24"/>
          <w:szCs w:val="24"/>
        </w:rPr>
        <w:t>________________________</w:t>
      </w:r>
      <w:r w:rsidR="006F3487">
        <w:rPr>
          <w:rFonts w:ascii="Arial" w:hAnsi="Arial"/>
          <w:b/>
          <w:sz w:val="24"/>
          <w:szCs w:val="24"/>
        </w:rPr>
        <w:t>_____________________</w:t>
      </w:r>
      <w:r w:rsidR="0085682E" w:rsidRPr="006F3487">
        <w:rPr>
          <w:rFonts w:ascii="Arial" w:hAnsi="Arial"/>
          <w:b/>
          <w:sz w:val="24"/>
          <w:szCs w:val="24"/>
        </w:rPr>
        <w:t>___</w:t>
      </w:r>
      <w:r w:rsidRPr="006F3487">
        <w:rPr>
          <w:rFonts w:ascii="Arial" w:hAnsi="Arial"/>
          <w:b/>
          <w:sz w:val="24"/>
          <w:szCs w:val="24"/>
        </w:rPr>
        <w:t>_____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8"/>
          <w:szCs w:val="28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_________________________________________________________</w:t>
      </w:r>
      <w:r w:rsidR="001333F3" w:rsidRPr="006F3487">
        <w:rPr>
          <w:rFonts w:ascii="Arial" w:hAnsi="Arial"/>
          <w:b/>
          <w:sz w:val="24"/>
          <w:szCs w:val="24"/>
        </w:rPr>
        <w:t>_________________</w:t>
      </w:r>
      <w:r w:rsidR="006F3487">
        <w:rPr>
          <w:rFonts w:ascii="Arial" w:hAnsi="Arial"/>
          <w:b/>
          <w:sz w:val="24"/>
          <w:szCs w:val="24"/>
        </w:rPr>
        <w:t>____</w:t>
      </w:r>
      <w:r w:rsidRPr="006F3487">
        <w:rPr>
          <w:rFonts w:ascii="Arial" w:hAnsi="Arial"/>
          <w:b/>
          <w:sz w:val="24"/>
          <w:szCs w:val="24"/>
        </w:rPr>
        <w:t xml:space="preserve"> </w:t>
      </w:r>
      <w:r w:rsidRPr="006F3487">
        <w:rPr>
          <w:rFonts w:ascii="Arial" w:hAnsi="Arial"/>
          <w:b/>
          <w:sz w:val="28"/>
          <w:szCs w:val="28"/>
        </w:rPr>
        <w:t>/</w:t>
      </w:r>
      <w:r w:rsidR="006F3487">
        <w:rPr>
          <w:rFonts w:ascii="Arial" w:hAnsi="Arial"/>
          <w:b/>
          <w:sz w:val="28"/>
          <w:szCs w:val="28"/>
        </w:rPr>
        <w:t>1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What I found meaningful about today’s tutorial session is … _____________________</w:t>
      </w:r>
      <w:r w:rsidR="0085682E" w:rsidRPr="006F3487">
        <w:rPr>
          <w:rFonts w:ascii="Arial" w:hAnsi="Arial"/>
          <w:b/>
          <w:sz w:val="24"/>
          <w:szCs w:val="24"/>
        </w:rPr>
        <w:t>____________</w:t>
      </w:r>
      <w:r w:rsidRPr="006F3487">
        <w:rPr>
          <w:rFonts w:ascii="Arial" w:hAnsi="Arial"/>
          <w:b/>
          <w:sz w:val="24"/>
          <w:szCs w:val="24"/>
        </w:rPr>
        <w:t>_____</w:t>
      </w:r>
      <w:r w:rsidR="006F3487">
        <w:rPr>
          <w:rFonts w:ascii="Arial" w:hAnsi="Arial"/>
          <w:b/>
          <w:sz w:val="24"/>
          <w:szCs w:val="24"/>
        </w:rPr>
        <w:t>_________________________________________</w:t>
      </w:r>
      <w:r w:rsidRPr="006F3487">
        <w:rPr>
          <w:rFonts w:ascii="Arial" w:hAnsi="Arial"/>
          <w:b/>
          <w:sz w:val="24"/>
          <w:szCs w:val="24"/>
        </w:rPr>
        <w:t>_</w:t>
      </w:r>
    </w:p>
    <w:p w:rsidR="00747732" w:rsidRPr="006F3487" w:rsidRDefault="00747732" w:rsidP="00747732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 w:rsidRPr="006F3487">
        <w:rPr>
          <w:rFonts w:ascii="Arial" w:hAnsi="Arial"/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6F3487">
        <w:rPr>
          <w:rFonts w:ascii="Arial" w:hAnsi="Arial"/>
          <w:b/>
          <w:sz w:val="24"/>
          <w:szCs w:val="24"/>
        </w:rPr>
        <w:t>____________________________</w:t>
      </w:r>
      <w:r w:rsidRPr="006F3487">
        <w:rPr>
          <w:rFonts w:ascii="Arial" w:hAnsi="Arial"/>
          <w:b/>
          <w:sz w:val="24"/>
          <w:szCs w:val="24"/>
        </w:rPr>
        <w:t xml:space="preserve"> </w:t>
      </w:r>
      <w:r w:rsidRPr="006F3487">
        <w:rPr>
          <w:rFonts w:ascii="Arial" w:hAnsi="Arial"/>
          <w:b/>
          <w:sz w:val="28"/>
          <w:szCs w:val="28"/>
        </w:rPr>
        <w:t>/</w:t>
      </w:r>
      <w:r w:rsidR="006F3487">
        <w:rPr>
          <w:rFonts w:ascii="Arial" w:hAnsi="Arial"/>
          <w:b/>
          <w:sz w:val="28"/>
          <w:szCs w:val="28"/>
        </w:rPr>
        <w:t>1</w:t>
      </w:r>
    </w:p>
    <w:p w:rsidR="006F3487" w:rsidRDefault="006F3487" w:rsidP="00747732">
      <w:pPr>
        <w:spacing w:before="240" w:after="240" w:line="360" w:lineRule="auto"/>
        <w:contextualSpacing/>
        <w:rPr>
          <w:rFonts w:ascii="Arial" w:hAnsi="Arial"/>
          <w:b/>
          <w:sz w:val="28"/>
          <w:szCs w:val="28"/>
        </w:rPr>
      </w:pPr>
    </w:p>
    <w:p w:rsidR="00747732" w:rsidRPr="006F3487" w:rsidRDefault="006F3487" w:rsidP="00747732">
      <w:pPr>
        <w:spacing w:before="240" w:after="240" w:line="360" w:lineRule="auto"/>
        <w:contextualSpacing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------------------------------------------------------------------------------------------------------------------</w:t>
      </w:r>
    </w:p>
    <w:p w:rsidR="00747732" w:rsidRPr="006F3487" w:rsidRDefault="006F3487" w:rsidP="007B2F1F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TEACHER/TUTOR FEEDBACK                               </w:t>
      </w:r>
    </w:p>
    <w:p w:rsidR="00572E60" w:rsidRPr="006F3487" w:rsidRDefault="00572E60">
      <w:pPr>
        <w:spacing w:before="240" w:after="240" w:line="360" w:lineRule="auto"/>
        <w:contextualSpacing/>
        <w:rPr>
          <w:rFonts w:ascii="Arial" w:hAnsi="Arial"/>
          <w:b/>
          <w:sz w:val="24"/>
          <w:szCs w:val="24"/>
        </w:rPr>
      </w:pPr>
    </w:p>
    <w:sectPr w:rsidR="00572E60" w:rsidRPr="006F3487" w:rsidSect="00F35FB3">
      <w:pgSz w:w="12240" w:h="15840"/>
      <w:pgMar w:top="432" w:right="720" w:bottom="432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F8" w:rsidRDefault="00D372F8" w:rsidP="002E7679">
      <w:pPr>
        <w:spacing w:after="0" w:line="240" w:lineRule="auto"/>
      </w:pPr>
      <w:r>
        <w:separator/>
      </w:r>
    </w:p>
  </w:endnote>
  <w:endnote w:type="continuationSeparator" w:id="0">
    <w:p w:rsidR="00D372F8" w:rsidRDefault="00D372F8" w:rsidP="002E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F8" w:rsidRDefault="00D372F8" w:rsidP="002E7679">
      <w:pPr>
        <w:spacing w:after="0" w:line="240" w:lineRule="auto"/>
      </w:pPr>
      <w:r>
        <w:separator/>
      </w:r>
    </w:p>
  </w:footnote>
  <w:footnote w:type="continuationSeparator" w:id="0">
    <w:p w:rsidR="00D372F8" w:rsidRDefault="00D372F8" w:rsidP="002E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2FB"/>
    <w:rsid w:val="000148E7"/>
    <w:rsid w:val="000419DF"/>
    <w:rsid w:val="00047440"/>
    <w:rsid w:val="000478D1"/>
    <w:rsid w:val="00081805"/>
    <w:rsid w:val="000A483C"/>
    <w:rsid w:val="001055E7"/>
    <w:rsid w:val="00122936"/>
    <w:rsid w:val="001333F3"/>
    <w:rsid w:val="00142628"/>
    <w:rsid w:val="00145F9F"/>
    <w:rsid w:val="001461F4"/>
    <w:rsid w:val="00180D3B"/>
    <w:rsid w:val="0018105E"/>
    <w:rsid w:val="001B705D"/>
    <w:rsid w:val="001D4128"/>
    <w:rsid w:val="001F4EA5"/>
    <w:rsid w:val="001F66EE"/>
    <w:rsid w:val="002A68F9"/>
    <w:rsid w:val="002D0934"/>
    <w:rsid w:val="002E7679"/>
    <w:rsid w:val="0034727C"/>
    <w:rsid w:val="00360009"/>
    <w:rsid w:val="003820D1"/>
    <w:rsid w:val="003D5986"/>
    <w:rsid w:val="003F5A3E"/>
    <w:rsid w:val="00405BD5"/>
    <w:rsid w:val="0041344C"/>
    <w:rsid w:val="00426F52"/>
    <w:rsid w:val="0044768D"/>
    <w:rsid w:val="0047094A"/>
    <w:rsid w:val="00534E63"/>
    <w:rsid w:val="00536F01"/>
    <w:rsid w:val="00560E66"/>
    <w:rsid w:val="00561C92"/>
    <w:rsid w:val="00572E60"/>
    <w:rsid w:val="00580474"/>
    <w:rsid w:val="005B3FF8"/>
    <w:rsid w:val="005B53DF"/>
    <w:rsid w:val="005C4B97"/>
    <w:rsid w:val="0060101D"/>
    <w:rsid w:val="006455A0"/>
    <w:rsid w:val="00652182"/>
    <w:rsid w:val="00665F90"/>
    <w:rsid w:val="0069295F"/>
    <w:rsid w:val="00697C3A"/>
    <w:rsid w:val="006F3487"/>
    <w:rsid w:val="0072073A"/>
    <w:rsid w:val="00744B60"/>
    <w:rsid w:val="00747732"/>
    <w:rsid w:val="00753FE5"/>
    <w:rsid w:val="007B2F1F"/>
    <w:rsid w:val="007D2A97"/>
    <w:rsid w:val="007D6A4F"/>
    <w:rsid w:val="008039F5"/>
    <w:rsid w:val="008461C2"/>
    <w:rsid w:val="0085682E"/>
    <w:rsid w:val="008F0DD7"/>
    <w:rsid w:val="00941E80"/>
    <w:rsid w:val="0095194B"/>
    <w:rsid w:val="00966801"/>
    <w:rsid w:val="00981F32"/>
    <w:rsid w:val="009B1F98"/>
    <w:rsid w:val="009E22FB"/>
    <w:rsid w:val="009F6D1B"/>
    <w:rsid w:val="00A06D4B"/>
    <w:rsid w:val="00A14517"/>
    <w:rsid w:val="00A85E6A"/>
    <w:rsid w:val="00AA4699"/>
    <w:rsid w:val="00AB4C8D"/>
    <w:rsid w:val="00AE7216"/>
    <w:rsid w:val="00B21948"/>
    <w:rsid w:val="00B57C69"/>
    <w:rsid w:val="00B65EC5"/>
    <w:rsid w:val="00BC2324"/>
    <w:rsid w:val="00C0290C"/>
    <w:rsid w:val="00C104E9"/>
    <w:rsid w:val="00C11790"/>
    <w:rsid w:val="00C4331A"/>
    <w:rsid w:val="00C57B75"/>
    <w:rsid w:val="00C90A01"/>
    <w:rsid w:val="00C924E3"/>
    <w:rsid w:val="00CC7218"/>
    <w:rsid w:val="00D10125"/>
    <w:rsid w:val="00D2325C"/>
    <w:rsid w:val="00D30EDA"/>
    <w:rsid w:val="00D372F8"/>
    <w:rsid w:val="00D45FE2"/>
    <w:rsid w:val="00D9176C"/>
    <w:rsid w:val="00DA1AA0"/>
    <w:rsid w:val="00DC0D79"/>
    <w:rsid w:val="00DE6894"/>
    <w:rsid w:val="00E03F5F"/>
    <w:rsid w:val="00E14221"/>
    <w:rsid w:val="00E4048D"/>
    <w:rsid w:val="00E53957"/>
    <w:rsid w:val="00E753D7"/>
    <w:rsid w:val="00E95A5A"/>
    <w:rsid w:val="00EB1AF0"/>
    <w:rsid w:val="00ED17EF"/>
    <w:rsid w:val="00F24CD6"/>
    <w:rsid w:val="00F35FB3"/>
    <w:rsid w:val="00F60FF8"/>
    <w:rsid w:val="00FA38E8"/>
    <w:rsid w:val="00FF022E"/>
  </w:rsids>
  <m:mathPr>
    <m:mathFont m:val="Footlight MT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79"/>
  </w:style>
  <w:style w:type="paragraph" w:styleId="Footer">
    <w:name w:val="footer"/>
    <w:basedOn w:val="Normal"/>
    <w:link w:val="FooterChar"/>
    <w:uiPriority w:val="99"/>
    <w:semiHidden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434</Words>
  <Characters>2478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biddlemar</dc:creator>
  <cp:keywords/>
  <cp:lastModifiedBy>Norwalk La Mirada USD</cp:lastModifiedBy>
  <cp:revision>5</cp:revision>
  <cp:lastPrinted>2014-01-28T22:09:00Z</cp:lastPrinted>
  <dcterms:created xsi:type="dcterms:W3CDTF">2014-01-28T21:40:00Z</dcterms:created>
  <dcterms:modified xsi:type="dcterms:W3CDTF">2014-01-28T22:24:00Z</dcterms:modified>
</cp:coreProperties>
</file>